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BE48" w14:textId="77777777" w:rsidR="00502C39" w:rsidRPr="00670E46" w:rsidRDefault="00502C39" w:rsidP="0047259D">
      <w:pPr>
        <w:spacing w:line="276" w:lineRule="auto"/>
        <w:jc w:val="right"/>
        <w:rPr>
          <w:rFonts w:ascii="Arial" w:hAnsi="Arial" w:cs="Arial"/>
          <w:u w:val="single"/>
        </w:rPr>
      </w:pPr>
      <w:r w:rsidRPr="00670E46">
        <w:rPr>
          <w:rFonts w:ascii="Arial" w:hAnsi="Arial" w:cs="Arial"/>
          <w:b/>
          <w:u w:val="single"/>
        </w:rPr>
        <w:t>Spett.</w:t>
      </w:r>
      <w:r w:rsidR="00A805D4" w:rsidRPr="00670E46">
        <w:rPr>
          <w:rFonts w:ascii="Arial" w:hAnsi="Arial" w:cs="Arial"/>
          <w:b/>
          <w:u w:val="single"/>
        </w:rPr>
        <w:t>le</w:t>
      </w:r>
    </w:p>
    <w:p w14:paraId="25B5C5DF" w14:textId="77777777" w:rsidR="00502C39" w:rsidRPr="00670E46" w:rsidRDefault="00502C39" w:rsidP="0047259D">
      <w:pPr>
        <w:spacing w:line="276" w:lineRule="auto"/>
        <w:jc w:val="right"/>
        <w:rPr>
          <w:rFonts w:ascii="Arial" w:hAnsi="Arial" w:cs="Arial"/>
          <w:u w:val="single"/>
        </w:rPr>
      </w:pPr>
      <w:r w:rsidRPr="00670E46">
        <w:rPr>
          <w:rFonts w:ascii="Arial" w:hAnsi="Arial" w:cs="Arial"/>
          <w:b/>
          <w:u w:val="single"/>
        </w:rPr>
        <w:t>Comune di Como</w:t>
      </w:r>
    </w:p>
    <w:p w14:paraId="4974BD33" w14:textId="3FB017A2" w:rsidR="00502C39" w:rsidRPr="00670E46" w:rsidRDefault="00502C39" w:rsidP="0047259D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670E46">
        <w:rPr>
          <w:rFonts w:ascii="Arial" w:hAnsi="Arial" w:cs="Arial"/>
          <w:b/>
          <w:u w:val="single"/>
        </w:rPr>
        <w:t>Settore</w:t>
      </w:r>
      <w:r w:rsidR="00522F9F" w:rsidRPr="00670E46">
        <w:rPr>
          <w:rFonts w:ascii="Arial" w:hAnsi="Arial" w:cs="Arial"/>
          <w:b/>
          <w:u w:val="single"/>
        </w:rPr>
        <w:t xml:space="preserve"> </w:t>
      </w:r>
      <w:r w:rsidR="00733B43" w:rsidRPr="00670E46">
        <w:rPr>
          <w:rFonts w:ascii="Arial" w:hAnsi="Arial" w:cs="Arial"/>
          <w:b/>
          <w:u w:val="single"/>
        </w:rPr>
        <w:t>Servizi alla Persona</w:t>
      </w:r>
      <w:r w:rsidR="00522F9F" w:rsidRPr="00670E46">
        <w:rPr>
          <w:rFonts w:ascii="Arial" w:hAnsi="Arial" w:cs="Arial"/>
          <w:b/>
          <w:u w:val="single"/>
        </w:rPr>
        <w:t xml:space="preserve"> - Servizi</w:t>
      </w:r>
      <w:r w:rsidRPr="00670E46">
        <w:rPr>
          <w:rFonts w:ascii="Arial" w:hAnsi="Arial" w:cs="Arial"/>
          <w:b/>
          <w:u w:val="single"/>
        </w:rPr>
        <w:t xml:space="preserve"> Educativi</w:t>
      </w:r>
    </w:p>
    <w:p w14:paraId="1E8B286B" w14:textId="77777777" w:rsidR="004F38EB" w:rsidRPr="00670E46" w:rsidRDefault="004F38EB" w:rsidP="0047259D">
      <w:pPr>
        <w:spacing w:line="276" w:lineRule="auto"/>
        <w:jc w:val="right"/>
        <w:rPr>
          <w:rFonts w:ascii="Arial" w:hAnsi="Arial" w:cs="Arial"/>
        </w:rPr>
      </w:pPr>
    </w:p>
    <w:p w14:paraId="5B9A5102" w14:textId="74A5CBF3" w:rsidR="00502C39" w:rsidRPr="00670E46" w:rsidRDefault="00502C39" w:rsidP="0047259D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Oggetto: CENTRI ESTIVI 202</w:t>
      </w:r>
      <w:r w:rsidR="00733B43" w:rsidRPr="00670E46">
        <w:rPr>
          <w:rFonts w:ascii="Arial" w:hAnsi="Arial" w:cs="Arial"/>
          <w:b/>
        </w:rPr>
        <w:t>6</w:t>
      </w:r>
      <w:r w:rsidRPr="00670E46">
        <w:rPr>
          <w:rFonts w:ascii="Arial" w:hAnsi="Arial" w:cs="Arial"/>
          <w:b/>
        </w:rPr>
        <w:t xml:space="preserve"> PER BAMBINI E RAGAZZI 3/17 ANNI – MODULO </w:t>
      </w:r>
      <w:r w:rsidR="00E309C8" w:rsidRPr="00670E46">
        <w:rPr>
          <w:rFonts w:ascii="Arial" w:hAnsi="Arial" w:cs="Arial"/>
          <w:b/>
        </w:rPr>
        <w:t xml:space="preserve">DI </w:t>
      </w:r>
      <w:r w:rsidR="004B30F3" w:rsidRPr="00670E46">
        <w:rPr>
          <w:rFonts w:ascii="Arial" w:hAnsi="Arial" w:cs="Arial"/>
          <w:b/>
        </w:rPr>
        <w:t>RENDICONTAZIONE (</w:t>
      </w:r>
      <w:r w:rsidR="004B30F3" w:rsidRPr="00670E46">
        <w:rPr>
          <w:rFonts w:ascii="Arial" w:hAnsi="Arial" w:cs="Arial"/>
          <w:b/>
          <w:u w:val="single"/>
        </w:rPr>
        <w:t>da restituire compilato entro il 2</w:t>
      </w:r>
      <w:r w:rsidR="000A3238" w:rsidRPr="00670E46">
        <w:rPr>
          <w:rFonts w:ascii="Arial" w:hAnsi="Arial" w:cs="Arial"/>
          <w:b/>
          <w:u w:val="single"/>
        </w:rPr>
        <w:t>1</w:t>
      </w:r>
      <w:r w:rsidR="004B30F3" w:rsidRPr="00670E46">
        <w:rPr>
          <w:rFonts w:ascii="Arial" w:hAnsi="Arial" w:cs="Arial"/>
          <w:b/>
          <w:u w:val="single"/>
        </w:rPr>
        <w:t xml:space="preserve"> settembre 202</w:t>
      </w:r>
      <w:r w:rsidR="000A3238" w:rsidRPr="00670E46">
        <w:rPr>
          <w:rFonts w:ascii="Arial" w:hAnsi="Arial" w:cs="Arial"/>
          <w:b/>
          <w:u w:val="single"/>
        </w:rPr>
        <w:t>6</w:t>
      </w:r>
      <w:r w:rsidR="004B30F3" w:rsidRPr="00670E46">
        <w:rPr>
          <w:rFonts w:ascii="Arial" w:hAnsi="Arial" w:cs="Arial"/>
          <w:b/>
        </w:rPr>
        <w:t>)</w:t>
      </w:r>
    </w:p>
    <w:p w14:paraId="2E4CD347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</w:p>
    <w:p w14:paraId="14780348" w14:textId="77777777" w:rsidR="008F4DCA" w:rsidRPr="00670E46" w:rsidRDefault="008F4DCA" w:rsidP="00670E46">
      <w:pPr>
        <w:spacing w:line="276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bookmarkStart w:id="0" w:name="_Hlk195267108"/>
      <w:r w:rsidRPr="00670E46">
        <w:rPr>
          <w:rFonts w:ascii="Arial" w:eastAsia="Aptos" w:hAnsi="Arial" w:cs="Arial"/>
          <w:kern w:val="2"/>
          <w14:ligatures w14:val="standardContextual"/>
        </w:rPr>
        <w:t>Il sottoscritto ______________________________ nato a</w:t>
      </w:r>
      <w:bookmarkStart w:id="1" w:name="_Hlk195267967"/>
      <w:r w:rsidRPr="00670E46">
        <w:rPr>
          <w:rFonts w:ascii="Arial" w:eastAsia="Aptos" w:hAnsi="Arial" w:cs="Arial"/>
          <w:kern w:val="2"/>
          <w14:ligatures w14:val="standardContextual"/>
        </w:rPr>
        <w:t xml:space="preserve">________ </w:t>
      </w:r>
      <w:bookmarkEnd w:id="1"/>
      <w:r w:rsidRPr="00670E46">
        <w:rPr>
          <w:rFonts w:ascii="Arial" w:eastAsia="Aptos" w:hAnsi="Arial" w:cs="Arial"/>
          <w:kern w:val="2"/>
          <w14:ligatures w14:val="standardContextual"/>
        </w:rPr>
        <w:t>(_____) il _________________ CF ____________________ residente a________</w:t>
      </w:r>
    </w:p>
    <w:p w14:paraId="34A15797" w14:textId="38CE43B8" w:rsidR="00E309C8" w:rsidRPr="00670E46" w:rsidRDefault="008F4DCA" w:rsidP="00670E46">
      <w:pPr>
        <w:spacing w:line="276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670E46">
        <w:rPr>
          <w:rFonts w:ascii="Arial" w:eastAsia="Aptos" w:hAnsi="Arial" w:cs="Arial"/>
          <w:kern w:val="2"/>
          <w14:ligatures w14:val="standardContextual"/>
        </w:rPr>
        <w:t>in Via ____________________ n° ________</w:t>
      </w:r>
      <w:bookmarkEnd w:id="0"/>
      <w:r w:rsidRPr="00670E4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502C39" w:rsidRPr="00670E46">
        <w:rPr>
          <w:rFonts w:ascii="Arial" w:hAnsi="Arial" w:cs="Arial"/>
        </w:rPr>
        <w:t xml:space="preserve">nella sua qualità di rappresentante legale del </w:t>
      </w:r>
      <w:r w:rsidR="00502C39" w:rsidRPr="00670E46">
        <w:rPr>
          <w:rFonts w:ascii="Arial" w:hAnsi="Arial" w:cs="Arial"/>
          <w:b/>
          <w:bCs/>
        </w:rPr>
        <w:t>seguente soggetto:</w:t>
      </w:r>
      <w:r w:rsidR="00502C39" w:rsidRPr="00670E46">
        <w:rPr>
          <w:rFonts w:ascii="Arial" w:hAnsi="Arial" w:cs="Arial"/>
        </w:rPr>
        <w:t xml:space="preserve"> </w:t>
      </w:r>
    </w:p>
    <w:p w14:paraId="6A9417B7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</w:rPr>
        <w:t xml:space="preserve">□ </w:t>
      </w:r>
      <w:r w:rsidRPr="00670E46">
        <w:rPr>
          <w:rFonts w:ascii="Arial" w:hAnsi="Arial" w:cs="Arial"/>
          <w:b/>
        </w:rPr>
        <w:t>Enti del terzo settore di cui all’art. 4 del D.lgs. 117 del 3 luglio 2017 iscritti ai registri regionali o nazionali o ad analoghi elenchi regionali/nazionali</w:t>
      </w:r>
    </w:p>
    <w:p w14:paraId="4E5EC296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Associazioni e società sportive dilettantistiche iscritte nel registro del CONI o CIP, con affiliazione a FSN/FSNP/DSA/DSAP/EPS/EPSP, delle scuole sportive di equitazione e/o associazioni che praticano la riabilitazione equestre senza scopo di lucro iscritte al registro CONI o CIP con affiliazione FISE</w:t>
      </w:r>
    </w:p>
    <w:p w14:paraId="245BDF0B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Enti ecclesiastici</w:t>
      </w:r>
    </w:p>
    <w:p w14:paraId="738867B5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Istituzioni scolastiche e formative statali, comunali e paritarie</w:t>
      </w:r>
    </w:p>
    <w:p w14:paraId="52FF8C3B" w14:textId="5B7B8F3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Enti gestori di servizi educativi per la prima infanzia, limitatamente al mese di agosto 202</w:t>
      </w:r>
      <w:r w:rsidR="00733B43" w:rsidRPr="00670E46">
        <w:rPr>
          <w:rFonts w:ascii="Arial" w:hAnsi="Arial" w:cs="Arial"/>
          <w:b/>
        </w:rPr>
        <w:t>6</w:t>
      </w:r>
      <w:r w:rsidRPr="00670E46">
        <w:rPr>
          <w:rFonts w:ascii="Arial" w:hAnsi="Arial" w:cs="Arial"/>
          <w:b/>
        </w:rPr>
        <w:t xml:space="preserve"> (non può essere richiesta questa tipologia di contributi per servizi forniti in altri periodi)</w:t>
      </w:r>
    </w:p>
    <w:p w14:paraId="30B3887A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Enti gestori di unità d’offerta per disabili</w:t>
      </w:r>
    </w:p>
    <w:p w14:paraId="72879060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□ Enti pubblici operanti a livello territoriale</w:t>
      </w:r>
    </w:p>
    <w:p w14:paraId="1CB20CC4" w14:textId="77777777" w:rsidR="000F11C8" w:rsidRPr="00670E46" w:rsidRDefault="000F11C8" w:rsidP="00670E46">
      <w:pPr>
        <w:spacing w:line="276" w:lineRule="auto"/>
        <w:jc w:val="both"/>
        <w:rPr>
          <w:rFonts w:ascii="Arial" w:hAnsi="Arial" w:cs="Arial"/>
          <w:b/>
          <w:i/>
        </w:rPr>
      </w:pPr>
      <w:r w:rsidRPr="00670E46">
        <w:rPr>
          <w:rFonts w:ascii="Arial" w:hAnsi="Arial" w:cs="Arial"/>
          <w:b/>
        </w:rPr>
        <w:t>□Altro</w:t>
      </w:r>
      <w:r w:rsidR="00502C39" w:rsidRPr="00670E46">
        <w:rPr>
          <w:rFonts w:ascii="Arial" w:hAnsi="Arial" w:cs="Arial"/>
          <w:b/>
        </w:rPr>
        <w:t xml:space="preserve"> </w:t>
      </w:r>
      <w:r w:rsidR="009F0D35" w:rsidRPr="00670E46">
        <w:rPr>
          <w:rFonts w:ascii="Arial" w:hAnsi="Arial" w:cs="Arial"/>
          <w:b/>
          <w:i/>
        </w:rPr>
        <w:t xml:space="preserve">(specificare) </w:t>
      </w:r>
    </w:p>
    <w:p w14:paraId="084745B2" w14:textId="163DBF23" w:rsidR="00733B43" w:rsidRPr="00670E46" w:rsidRDefault="00733B43" w:rsidP="00670E46">
      <w:pPr>
        <w:spacing w:line="276" w:lineRule="auto"/>
        <w:jc w:val="both"/>
        <w:rPr>
          <w:rFonts w:ascii="Arial" w:hAnsi="Arial" w:cs="Arial"/>
          <w:b/>
          <w:i/>
        </w:rPr>
      </w:pPr>
      <w:r w:rsidRPr="00670E46">
        <w:rPr>
          <w:rFonts w:ascii="Arial" w:hAnsi="Arial" w:cs="Arial"/>
          <w:b/>
          <w:i/>
        </w:rPr>
        <w:t>(flaggare ciò che interessa, indicare la Denominazione/Ragione Sociale)</w:t>
      </w:r>
    </w:p>
    <w:p w14:paraId="27135743" w14:textId="77777777" w:rsidR="000F11C8" w:rsidRPr="00670E46" w:rsidRDefault="000F11C8" w:rsidP="000F11C8">
      <w:pPr>
        <w:jc w:val="both"/>
        <w:rPr>
          <w:rFonts w:ascii="Arial" w:hAnsi="Arial" w:cs="Arial"/>
          <w:b/>
          <w:i/>
        </w:rPr>
      </w:pPr>
    </w:p>
    <w:p w14:paraId="55BAADD5" w14:textId="75A070C6" w:rsidR="00502C39" w:rsidRPr="00670E46" w:rsidRDefault="009F0D35" w:rsidP="000F11C8">
      <w:pPr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______________________________________________________________</w:t>
      </w:r>
    </w:p>
    <w:p w14:paraId="544ED71A" w14:textId="0BEB2CA1" w:rsidR="00502C39" w:rsidRPr="00670E46" w:rsidRDefault="00502C39" w:rsidP="004F38EB">
      <w:pPr>
        <w:jc w:val="both"/>
        <w:rPr>
          <w:rFonts w:ascii="Arial" w:hAnsi="Arial" w:cs="Arial"/>
        </w:rPr>
      </w:pPr>
    </w:p>
    <w:p w14:paraId="5CF8FA96" w14:textId="0B988152" w:rsidR="00502C39" w:rsidRPr="00670E46" w:rsidRDefault="00502C39" w:rsidP="00A54230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 xml:space="preserve">con sede in __________________________ Via _____________________________ n° _________ codice fiscale _________________ partita I.V.A. _____________________ </w:t>
      </w:r>
      <w:r w:rsidR="00D946CD" w:rsidRPr="00670E46">
        <w:rPr>
          <w:rFonts w:ascii="Arial" w:hAnsi="Arial" w:cs="Arial"/>
        </w:rPr>
        <w:t>telefono_________________</w:t>
      </w:r>
      <w:r w:rsidR="003C60E0" w:rsidRPr="00670E46">
        <w:rPr>
          <w:rFonts w:ascii="Arial" w:hAnsi="Arial" w:cs="Arial"/>
        </w:rPr>
        <w:t xml:space="preserve"> </w:t>
      </w:r>
      <w:r w:rsidR="00D946CD" w:rsidRPr="00670E46">
        <w:rPr>
          <w:rFonts w:ascii="Arial" w:hAnsi="Arial" w:cs="Arial"/>
        </w:rPr>
        <w:t>cellulare</w:t>
      </w:r>
      <w:r w:rsidR="003C60E0" w:rsidRPr="00670E46">
        <w:rPr>
          <w:rFonts w:ascii="Arial" w:hAnsi="Arial" w:cs="Arial"/>
        </w:rPr>
        <w:t xml:space="preserve"> di un  </w:t>
      </w:r>
      <w:r w:rsidRPr="00670E46">
        <w:rPr>
          <w:rFonts w:ascii="Arial" w:hAnsi="Arial" w:cs="Arial"/>
        </w:rPr>
        <w:t>referente</w:t>
      </w:r>
      <w:r w:rsidR="00D946CD" w:rsidRPr="00670E46">
        <w:rPr>
          <w:rFonts w:ascii="Arial" w:hAnsi="Arial" w:cs="Arial"/>
        </w:rPr>
        <w:t>________</w:t>
      </w:r>
      <w:r w:rsidR="003C60E0" w:rsidRPr="00670E46">
        <w:rPr>
          <w:rFonts w:ascii="Arial" w:hAnsi="Arial" w:cs="Arial"/>
        </w:rPr>
        <w:t xml:space="preserve"> </w:t>
      </w:r>
      <w:r w:rsidRPr="00670E46">
        <w:rPr>
          <w:rFonts w:ascii="Arial" w:hAnsi="Arial" w:cs="Arial"/>
        </w:rPr>
        <w:t xml:space="preserve">e-mail ____________________________________________________ </w:t>
      </w:r>
    </w:p>
    <w:p w14:paraId="3F8E5090" w14:textId="77777777" w:rsidR="00670E46" w:rsidRDefault="00670E46" w:rsidP="00A54230">
      <w:pPr>
        <w:spacing w:after="867" w:line="276" w:lineRule="auto"/>
        <w:ind w:left="475" w:right="358" w:hanging="10"/>
        <w:jc w:val="center"/>
        <w:rPr>
          <w:rFonts w:ascii="Verdana" w:eastAsia="Times New Roman" w:hAnsi="Verdana" w:cs="Times New Roman"/>
          <w:b/>
          <w:color w:val="000000"/>
          <w:lang w:eastAsia="it-IT"/>
        </w:rPr>
      </w:pPr>
    </w:p>
    <w:p w14:paraId="374E7707" w14:textId="77777777" w:rsidR="00670E46" w:rsidRDefault="00670E46" w:rsidP="00A54230">
      <w:pPr>
        <w:spacing w:after="867" w:line="276" w:lineRule="auto"/>
        <w:ind w:left="475" w:right="358" w:hanging="10"/>
        <w:jc w:val="center"/>
        <w:rPr>
          <w:rFonts w:ascii="Verdana" w:eastAsia="Times New Roman" w:hAnsi="Verdana" w:cs="Times New Roman"/>
          <w:b/>
          <w:color w:val="000000"/>
          <w:lang w:eastAsia="it-IT"/>
        </w:rPr>
      </w:pPr>
    </w:p>
    <w:p w14:paraId="127411D5" w14:textId="51B56773" w:rsidR="00E309C8" w:rsidRPr="000F11C8" w:rsidRDefault="00502C39" w:rsidP="00A54230">
      <w:pPr>
        <w:spacing w:after="867" w:line="276" w:lineRule="auto"/>
        <w:ind w:left="475" w:right="358" w:hanging="10"/>
        <w:jc w:val="center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>DICHIARA quanto segue:</w:t>
      </w:r>
    </w:p>
    <w:p w14:paraId="0D065BC6" w14:textId="6AE9B5D8" w:rsidR="00502C39" w:rsidRPr="00670E46" w:rsidRDefault="00502C39" w:rsidP="00A542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54" w:line="276" w:lineRule="auto"/>
        <w:ind w:left="103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>NUMERO COMPLESSIVO MINORI ISCRITTI AL CENTRO</w:t>
      </w:r>
      <w:r w:rsidR="00260E44" w:rsidRPr="00670E46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191E8F" w:rsidRPr="00670E46">
        <w:rPr>
          <w:rFonts w:ascii="Arial" w:eastAsia="Times New Roman" w:hAnsi="Arial" w:cs="Arial"/>
          <w:b/>
          <w:color w:val="000000"/>
          <w:lang w:eastAsia="it-IT"/>
        </w:rPr>
        <w:t xml:space="preserve">E </w:t>
      </w:r>
      <w:r w:rsidR="00260E44" w:rsidRPr="00670E46">
        <w:rPr>
          <w:rFonts w:ascii="Arial" w:eastAsia="Times New Roman" w:hAnsi="Arial" w:cs="Arial"/>
          <w:b/>
          <w:color w:val="000000"/>
          <w:lang w:eastAsia="it-IT"/>
        </w:rPr>
        <w:t>RESIDENTI</w:t>
      </w:r>
    </w:p>
    <w:p w14:paraId="47FB60EB" w14:textId="77777777" w:rsidR="00502C39" w:rsidRPr="00670E46" w:rsidRDefault="00502C39" w:rsidP="00A5423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4" w:line="276" w:lineRule="auto"/>
        <w:ind w:left="249" w:right="4567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eastAsia="Times New Roman" w:hAnsi="Arial" w:cs="Arial"/>
          <w:color w:val="000000"/>
          <w:lang w:eastAsia="it-IT"/>
        </w:rPr>
        <w:t>n° ____________ minori</w:t>
      </w:r>
    </w:p>
    <w:p w14:paraId="11C1F4BC" w14:textId="35129D68" w:rsidR="00502C39" w:rsidRPr="00670E46" w:rsidRDefault="00502C39" w:rsidP="00A54230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64" w:line="276" w:lineRule="auto"/>
        <w:ind w:left="103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 xml:space="preserve">NUMERO </w:t>
      </w:r>
      <w:r w:rsidRPr="00670E46">
        <w:rPr>
          <w:rFonts w:ascii="Arial" w:eastAsia="Times New Roman" w:hAnsi="Arial" w:cs="Arial"/>
          <w:b/>
          <w:color w:val="000000"/>
          <w:bdr w:val="single" w:sz="8" w:space="0" w:color="000000"/>
          <w:lang w:eastAsia="it-IT"/>
        </w:rPr>
        <w:t>MEDIO</w:t>
      </w:r>
      <w:r w:rsidRPr="00670E46">
        <w:rPr>
          <w:rFonts w:ascii="Arial" w:eastAsia="Times New Roman" w:hAnsi="Arial" w:cs="Arial"/>
          <w:b/>
          <w:color w:val="000000"/>
          <w:lang w:eastAsia="it-IT"/>
        </w:rPr>
        <w:t xml:space="preserve"> DI MINORI ACCOLTI </w:t>
      </w:r>
      <w:r w:rsidR="00E504F0" w:rsidRPr="00670E46">
        <w:rPr>
          <w:rFonts w:ascii="Arial" w:eastAsia="Times New Roman" w:hAnsi="Arial" w:cs="Arial"/>
          <w:b/>
          <w:color w:val="000000"/>
          <w:lang w:eastAsia="it-IT"/>
        </w:rPr>
        <w:t>SETTIMANALMENTE E</w:t>
      </w:r>
      <w:r w:rsidR="006E4B30" w:rsidRPr="00670E46">
        <w:rPr>
          <w:rFonts w:ascii="Arial" w:eastAsia="Times New Roman" w:hAnsi="Arial" w:cs="Arial"/>
          <w:b/>
          <w:color w:val="000000"/>
          <w:lang w:eastAsia="it-IT"/>
        </w:rPr>
        <w:t xml:space="preserve"> RESIDENTI</w:t>
      </w:r>
    </w:p>
    <w:p w14:paraId="58D69036" w14:textId="77777777" w:rsidR="00502C39" w:rsidRPr="00670E46" w:rsidRDefault="00502C39" w:rsidP="00A5423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69" w:line="276" w:lineRule="auto"/>
        <w:ind w:left="249" w:right="4567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eastAsia="Times New Roman" w:hAnsi="Arial" w:cs="Arial"/>
          <w:color w:val="000000"/>
          <w:lang w:eastAsia="it-IT"/>
        </w:rPr>
        <w:t>n° ____________ minori</w:t>
      </w:r>
    </w:p>
    <w:p w14:paraId="3A673F22" w14:textId="0D419C72" w:rsidR="00502C39" w:rsidRPr="00670E46" w:rsidRDefault="00502C39" w:rsidP="00A54230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60" w:line="276" w:lineRule="auto"/>
        <w:ind w:left="103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 xml:space="preserve">NUMERO MINORI DISABILI </w:t>
      </w:r>
      <w:r w:rsidR="00FF5E1D" w:rsidRPr="00670E46">
        <w:rPr>
          <w:rFonts w:ascii="Arial" w:eastAsia="Times New Roman" w:hAnsi="Arial" w:cs="Arial"/>
          <w:b/>
          <w:color w:val="000000"/>
          <w:lang w:eastAsia="it-IT"/>
        </w:rPr>
        <w:t>CERTIFICATI</w:t>
      </w:r>
      <w:r w:rsidR="00E504F0" w:rsidRPr="00670E46">
        <w:rPr>
          <w:rFonts w:ascii="Arial" w:eastAsia="Times New Roman" w:hAnsi="Arial" w:cs="Arial"/>
          <w:b/>
          <w:color w:val="000000"/>
          <w:lang w:eastAsia="it-IT"/>
        </w:rPr>
        <w:t xml:space="preserve"> E RESIDENTI</w:t>
      </w:r>
      <w:r w:rsidR="00D80044" w:rsidRPr="00670E46">
        <w:rPr>
          <w:rFonts w:ascii="Arial" w:eastAsia="Times New Roman" w:hAnsi="Arial" w:cs="Arial"/>
          <w:b/>
          <w:color w:val="000000"/>
          <w:lang w:eastAsia="it-IT"/>
        </w:rPr>
        <w:t>* (</w:t>
      </w:r>
      <w:r w:rsidR="0011214F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>segnalato</w:t>
      </w:r>
      <w:r w:rsidR="00FF5E1D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 xml:space="preserve"> </w:t>
      </w:r>
      <w:r w:rsidR="00D80044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>d</w:t>
      </w:r>
      <w:r w:rsidR="00FF5E1D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>ai Servizi Sociali)</w:t>
      </w:r>
    </w:p>
    <w:p w14:paraId="25EDDB30" w14:textId="77777777" w:rsidR="00502C39" w:rsidRPr="00670E46" w:rsidRDefault="00502C39" w:rsidP="00A54230">
      <w:pPr>
        <w:pStyle w:val="Paragrafoelenco"/>
        <w:numPr>
          <w:ilvl w:val="0"/>
          <w:numId w:val="3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57" w:line="276" w:lineRule="auto"/>
        <w:ind w:right="4567"/>
        <w:jc w:val="both"/>
        <w:rPr>
          <w:rFonts w:ascii="Arial" w:eastAsia="Calibri" w:hAnsi="Arial" w:cs="Arial"/>
          <w:b/>
          <w:bCs/>
          <w:color w:val="000000"/>
          <w:highlight w:val="yellow"/>
          <w:lang w:eastAsia="it-IT"/>
        </w:rPr>
      </w:pPr>
      <w:r w:rsidRPr="00670E46"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  <w:t>n° ____________ minori</w:t>
      </w:r>
    </w:p>
    <w:p w14:paraId="2E86349A" w14:textId="3F651977" w:rsidR="00502C39" w:rsidRPr="00670E46" w:rsidRDefault="00502C39" w:rsidP="00A54230">
      <w:pPr>
        <w:spacing w:after="10" w:line="276" w:lineRule="auto"/>
        <w:ind w:left="389" w:hanging="296"/>
        <w:jc w:val="both"/>
        <w:rPr>
          <w:rFonts w:ascii="Arial" w:eastAsia="Times New Roman" w:hAnsi="Arial" w:cs="Arial"/>
          <w:i/>
          <w:color w:val="000000"/>
          <w:u w:val="single" w:color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 xml:space="preserve">* </w:t>
      </w:r>
      <w:r w:rsidR="009C0A93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 xml:space="preserve">sarà compilato </w:t>
      </w:r>
      <w:r w:rsidR="0011214F" w:rsidRPr="00670E46">
        <w:rPr>
          <w:rFonts w:ascii="Arial" w:eastAsia="Times New Roman" w:hAnsi="Arial" w:cs="Arial"/>
          <w:b/>
          <w:color w:val="000000"/>
          <w:highlight w:val="yellow"/>
          <w:lang w:eastAsia="it-IT"/>
        </w:rPr>
        <w:t>su indicazioni del settore Servizi Sociali</w:t>
      </w:r>
    </w:p>
    <w:p w14:paraId="7F28CA25" w14:textId="77777777" w:rsidR="007751A1" w:rsidRPr="00670E46" w:rsidRDefault="007751A1" w:rsidP="00A54230">
      <w:pPr>
        <w:spacing w:after="10" w:line="276" w:lineRule="auto"/>
        <w:ind w:left="389" w:hanging="296"/>
        <w:jc w:val="both"/>
        <w:rPr>
          <w:rFonts w:ascii="Arial" w:eastAsia="Calibri" w:hAnsi="Arial" w:cs="Arial"/>
          <w:color w:val="000000"/>
          <w:lang w:eastAsia="it-IT"/>
        </w:rPr>
      </w:pPr>
    </w:p>
    <w:p w14:paraId="6D9CBDC7" w14:textId="77777777" w:rsidR="00502C39" w:rsidRPr="00670E46" w:rsidRDefault="00502C39" w:rsidP="00A54230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679" w:line="276" w:lineRule="auto"/>
        <w:ind w:left="103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>OPERATORI QUALIFICATI- EDUCATORI E ISTRUTTORI SPORTIVI</w:t>
      </w:r>
    </w:p>
    <w:p w14:paraId="31296039" w14:textId="77777777" w:rsidR="00502C39" w:rsidRPr="00670E46" w:rsidRDefault="00502C39" w:rsidP="00A5423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" w:line="276" w:lineRule="auto"/>
        <w:ind w:left="249" w:right="4567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eastAsia="Times New Roman" w:hAnsi="Arial" w:cs="Arial"/>
          <w:color w:val="000000"/>
          <w:lang w:eastAsia="it-IT"/>
        </w:rPr>
        <w:t>n° ____________ OPERATORI*</w:t>
      </w:r>
    </w:p>
    <w:p w14:paraId="2FE93D2A" w14:textId="77777777" w:rsidR="009F0D35" w:rsidRPr="00670E46" w:rsidRDefault="009F0D35" w:rsidP="00A54230">
      <w:pPr>
        <w:spacing w:line="276" w:lineRule="auto"/>
        <w:jc w:val="both"/>
        <w:rPr>
          <w:rFonts w:ascii="Arial" w:hAnsi="Arial" w:cs="Arial"/>
        </w:rPr>
      </w:pPr>
    </w:p>
    <w:tbl>
      <w:tblPr>
        <w:tblW w:w="7618" w:type="dxa"/>
        <w:tblInd w:w="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61"/>
        <w:gridCol w:w="3552"/>
        <w:gridCol w:w="3505"/>
      </w:tblGrid>
      <w:tr w:rsidR="007751A1" w:rsidRPr="00670E46" w14:paraId="236948C6" w14:textId="77777777" w:rsidTr="007751A1">
        <w:trPr>
          <w:trHeight w:val="5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346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DE2A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243E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TITOLO DI STUDIO</w:t>
            </w:r>
          </w:p>
        </w:tc>
      </w:tr>
      <w:tr w:rsidR="007751A1" w:rsidRPr="00670E46" w14:paraId="46DAAB9D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D23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CF4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B6E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4511ABB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7B3A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E12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4E68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32CC3FA7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32E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B8C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88D6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5BEB3CD5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AF33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26F2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631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0DE5865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8B5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5615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25F8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096B13CE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891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607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6CB4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26AD27B4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7437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C88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8C1F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7E651A54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ED5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54B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5CC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31751732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03B4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52F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99B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502E2699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49D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17DD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B6E" w14:textId="77777777" w:rsidR="007751A1" w:rsidRPr="00670E46" w:rsidRDefault="007751A1" w:rsidP="000A323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0A3238" w14:paraId="5506D88B" w14:textId="77777777" w:rsidTr="007751A1">
        <w:trPr>
          <w:trHeight w:val="3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9B0B" w14:textId="77777777" w:rsidR="007751A1" w:rsidRPr="000A3238" w:rsidRDefault="007751A1" w:rsidP="000A3238">
            <w:pPr>
              <w:spacing w:line="276" w:lineRule="auto"/>
              <w:jc w:val="both"/>
              <w:rPr>
                <w:rFonts w:ascii="Verdana" w:hAnsi="Verdana" w:cs="Times New Roman"/>
              </w:rPr>
            </w:pPr>
            <w:r w:rsidRPr="000A3238">
              <w:rPr>
                <w:rFonts w:ascii="Verdana" w:hAnsi="Verdana" w:cs="Times New Roman"/>
                <w:b/>
              </w:rPr>
              <w:t>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B835" w14:textId="77777777" w:rsidR="007751A1" w:rsidRPr="000A3238" w:rsidRDefault="007751A1" w:rsidP="000A3238">
            <w:pPr>
              <w:spacing w:line="276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5EA" w14:textId="77777777" w:rsidR="007751A1" w:rsidRPr="000A3238" w:rsidRDefault="007751A1" w:rsidP="000A3238">
            <w:pPr>
              <w:spacing w:line="276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670E46" w14:paraId="2EBB791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420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6B1E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797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5D3B324C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DFD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B10E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77FF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79629C6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472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E666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5752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6A296A0F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343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2542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BF2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646BFDFF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5AA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08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5B6C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7C033F3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0F95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88D7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D6CC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10A75FB7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C4C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C8F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A1F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16B1CFE8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B0D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D4B5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B5FF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51A1" w:rsidRPr="00670E46" w14:paraId="6058FDE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9B5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7F6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E8E" w14:textId="77777777" w:rsidR="007751A1" w:rsidRPr="00670E46" w:rsidRDefault="007751A1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111D9EA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</w:rPr>
      </w:pPr>
    </w:p>
    <w:p w14:paraId="71EAD469" w14:textId="77777777" w:rsidR="007751A1" w:rsidRPr="00670E46" w:rsidRDefault="007751A1" w:rsidP="00670E4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679" w:line="276" w:lineRule="auto"/>
        <w:ind w:left="103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>Volontari</w:t>
      </w:r>
    </w:p>
    <w:p w14:paraId="58E3BBC6" w14:textId="77777777" w:rsidR="007751A1" w:rsidRPr="00670E46" w:rsidRDefault="007751A1" w:rsidP="00670E4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" w:line="276" w:lineRule="auto"/>
        <w:ind w:left="249" w:right="4567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eastAsia="Times New Roman" w:hAnsi="Arial" w:cs="Arial"/>
          <w:color w:val="000000"/>
          <w:lang w:eastAsia="it-IT"/>
        </w:rPr>
        <w:t>n° ____________ Volontari</w:t>
      </w:r>
    </w:p>
    <w:p w14:paraId="33A7900B" w14:textId="77777777" w:rsidR="007751A1" w:rsidRPr="00670E46" w:rsidRDefault="007751A1" w:rsidP="00670E46">
      <w:pPr>
        <w:spacing w:line="276" w:lineRule="auto"/>
        <w:jc w:val="both"/>
        <w:rPr>
          <w:rFonts w:ascii="Arial" w:hAnsi="Arial" w:cs="Arial"/>
        </w:rPr>
      </w:pPr>
    </w:p>
    <w:p w14:paraId="01F7DC2D" w14:textId="77777777" w:rsidR="00502C39" w:rsidRPr="00670E46" w:rsidRDefault="00502C39" w:rsidP="00670E46">
      <w:pPr>
        <w:spacing w:line="276" w:lineRule="auto"/>
        <w:jc w:val="both"/>
        <w:rPr>
          <w:rFonts w:ascii="Arial" w:hAnsi="Arial" w:cs="Arial"/>
        </w:rPr>
      </w:pPr>
    </w:p>
    <w:p w14:paraId="1CC65044" w14:textId="77777777" w:rsidR="00502C39" w:rsidRPr="00670E46" w:rsidRDefault="00502C39" w:rsidP="00670E4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0" w:line="276" w:lineRule="auto"/>
        <w:ind w:left="10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eastAsia="Times New Roman" w:hAnsi="Arial" w:cs="Arial"/>
          <w:b/>
          <w:color w:val="000000"/>
          <w:lang w:eastAsia="it-IT"/>
        </w:rPr>
        <w:t>TABELLA DELLE SPESE RELATIVE AL CENTRO ESTIVO ORGANIZZATO (A)</w:t>
      </w:r>
    </w:p>
    <w:tbl>
      <w:tblPr>
        <w:tblW w:w="9355" w:type="dxa"/>
        <w:tblInd w:w="108" w:type="dxa"/>
        <w:tblCellMar>
          <w:top w:w="14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845"/>
        <w:gridCol w:w="2698"/>
      </w:tblGrid>
      <w:tr w:rsidR="00502C39" w:rsidRPr="00670E46" w14:paraId="38CF0F6B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1F0BB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D3757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0AC64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26379" w14:textId="32C9AA1D" w:rsidR="00502C39" w:rsidRPr="00670E46" w:rsidRDefault="00502C39" w:rsidP="00670E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Spese</w:t>
            </w:r>
            <w:r w:rsidR="007655C7" w:rsidRPr="00670E46">
              <w:rPr>
                <w:rFonts w:ascii="Arial" w:hAnsi="Arial" w:cs="Arial"/>
                <w:b/>
              </w:rPr>
              <w:t xml:space="preserve"> </w:t>
            </w:r>
            <w:r w:rsidRPr="00670E46">
              <w:rPr>
                <w:rFonts w:ascii="Arial" w:hAnsi="Arial" w:cs="Arial"/>
                <w:b/>
              </w:rPr>
              <w:t>sostenute complessivamente</w:t>
            </w:r>
          </w:p>
        </w:tc>
      </w:tr>
      <w:tr w:rsidR="00502C39" w:rsidRPr="00670E46" w14:paraId="38C6CC04" w14:textId="77777777" w:rsidTr="00087539">
        <w:trPr>
          <w:trHeight w:val="56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F5C6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7CD47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Personale di coordinamento del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071E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CDA1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60D0C184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D896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2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DBEC2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Personale di conduzione di attività di gruppo (animatori)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EC067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27E03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02231AEC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CDF9C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3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B4AC5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Ingressi (piscina, parchi, musei,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B0656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DC675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547E9A9D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CC8DDA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6AADEE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Vitto (pasti, merende)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F43C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F6F0BF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346C40F2" w14:textId="77777777" w:rsidTr="00087539">
        <w:trPr>
          <w:trHeight w:val="56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E60F7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A94BD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Spese assicurative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88C23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8EC019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538BF56D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0450CB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6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9C3D29" w14:textId="248EBFF3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Contributi a famiglie e spese relative ai bambini accolti gratuitamente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3175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2A54A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42AE3468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534604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7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1E51E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Spese gestione locali (affitti, pulizia,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F655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EE82F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3A95845B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1D51C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8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5EFAA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Spese per materiale vario (materiali didattici, ludici, libri,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58407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D40A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141ADC56" w14:textId="77777777" w:rsidTr="00087539">
        <w:trPr>
          <w:trHeight w:val="5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037A6B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9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C08CD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Trasporti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4E6A879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7DFE9D7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0241755D" w14:textId="77777777" w:rsidTr="00087539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3930D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10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3AD4254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 xml:space="preserve">Rimborsi spese </w:t>
            </w:r>
            <w:r w:rsidRPr="00670E46">
              <w:rPr>
                <w:rFonts w:ascii="Arial" w:hAnsi="Arial" w:cs="Arial"/>
                <w:i/>
              </w:rPr>
              <w:t>(specificarne l’oggetto)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6338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2D566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3C778498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4012F4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11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923EDE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 xml:space="preserve">Altre spese </w:t>
            </w:r>
            <w:r w:rsidRPr="00670E46">
              <w:rPr>
                <w:rFonts w:ascii="Arial" w:hAnsi="Arial" w:cs="Arial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06BE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1625E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3E74D51E" w14:textId="77777777" w:rsidTr="00087539">
        <w:trPr>
          <w:trHeight w:val="562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6A0E5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12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75DAF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 xml:space="preserve">Altre spese </w:t>
            </w:r>
            <w:r w:rsidRPr="00670E46">
              <w:rPr>
                <w:rFonts w:ascii="Arial" w:hAnsi="Arial" w:cs="Arial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2036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85D0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6017F845" w14:textId="77777777" w:rsidTr="00087539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20AD0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99AF51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 xml:space="preserve">Altre spese </w:t>
            </w:r>
            <w:r w:rsidRPr="00670E46">
              <w:rPr>
                <w:rFonts w:ascii="Arial" w:hAnsi="Arial" w:cs="Arial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E799DC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90641D2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514A7524" w14:textId="77777777" w:rsidTr="00087539">
        <w:trPr>
          <w:trHeight w:val="56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C46E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14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58217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 xml:space="preserve">Altre spese </w:t>
            </w:r>
            <w:r w:rsidRPr="00670E46">
              <w:rPr>
                <w:rFonts w:ascii="Arial" w:hAnsi="Arial" w:cs="Arial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7E7FC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B72A8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2C39" w:rsidRPr="00670E46" w14:paraId="3F811D1F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CC550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A62BB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(A) Spesa totale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C9A8383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B421CA" w14:textId="77777777" w:rsidR="00502C39" w:rsidRPr="00670E46" w:rsidRDefault="00502C39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ED69D89" w14:textId="77777777" w:rsidR="006E1445" w:rsidRPr="00670E46" w:rsidRDefault="006E1445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7F75E366" w14:textId="77777777" w:rsidR="0011214F" w:rsidRPr="00670E46" w:rsidRDefault="0011214F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597739DC" w14:textId="4D4AFD26" w:rsidR="006E1445" w:rsidRPr="00670E46" w:rsidRDefault="00E309C8" w:rsidP="00670E46">
      <w:pPr>
        <w:shd w:val="clear" w:color="auto" w:fill="92D050"/>
        <w:spacing w:after="0" w:line="276" w:lineRule="auto"/>
        <w:jc w:val="both"/>
        <w:rPr>
          <w:rFonts w:ascii="Arial" w:eastAsia="Calibri" w:hAnsi="Arial" w:cs="Arial"/>
          <w:color w:val="000000"/>
          <w:lang w:eastAsia="it-IT"/>
        </w:rPr>
      </w:pPr>
      <w:r w:rsidRPr="00670E46">
        <w:rPr>
          <w:rFonts w:ascii="Arial" w:hAnsi="Arial" w:cs="Arial"/>
          <w:b/>
        </w:rPr>
        <w:t xml:space="preserve"> </w:t>
      </w:r>
      <w:r w:rsidR="006E1445" w:rsidRPr="00670E46">
        <w:rPr>
          <w:rFonts w:ascii="Arial" w:eastAsia="Times New Roman" w:hAnsi="Arial" w:cs="Arial"/>
          <w:b/>
          <w:color w:val="000000"/>
          <w:bdr w:val="single" w:sz="8" w:space="0" w:color="000000"/>
          <w:lang w:eastAsia="it-IT"/>
        </w:rPr>
        <w:t>TABELLA DELLE ENTRATE REALIZZATE PER CENTRO ESTIVO ORGANIZZATO (B)</w:t>
      </w:r>
    </w:p>
    <w:tbl>
      <w:tblPr>
        <w:tblW w:w="9355" w:type="dxa"/>
        <w:tblInd w:w="108" w:type="dxa"/>
        <w:tblCellMar>
          <w:top w:w="12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5200"/>
        <w:gridCol w:w="845"/>
        <w:gridCol w:w="2698"/>
      </w:tblGrid>
      <w:tr w:rsidR="006E1445" w:rsidRPr="00670E46" w14:paraId="18BB1AE7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DF394C6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9F405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C73AC89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ECB54" w14:textId="77777777" w:rsidR="006E1445" w:rsidRPr="00670E46" w:rsidRDefault="006E1445" w:rsidP="00670E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Entrate realizzate complessivamente</w:t>
            </w:r>
          </w:p>
        </w:tc>
      </w:tr>
      <w:tr w:rsidR="006E1445" w:rsidRPr="00670E46" w14:paraId="4F3D26AA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3CB09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0FE2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 xml:space="preserve">Contributi richiesti per l’iscrizione </w:t>
            </w:r>
            <w:r w:rsidRPr="00670E46">
              <w:rPr>
                <w:rFonts w:ascii="Arial" w:hAnsi="Arial" w:cs="Arial"/>
                <w:b/>
                <w:i/>
              </w:rPr>
              <w:t>(eventuali)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3B90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8DE95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07B7EDCB" w14:textId="77777777" w:rsidTr="007B5711">
        <w:trPr>
          <w:trHeight w:val="569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117DA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FD0D11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Quote di partecipazione (escluso il rimborso dei voucher da parte del Comune di Como)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B1D37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CB13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03204465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A318E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BBDFE4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Quote per vitto (pasti, merende) se non incluso nelle quote d’iscrizione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88F65C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FFAA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318F156B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C9B1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070812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Donazioni di benefattori 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D59EA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FF7097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47CAFA5D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356510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7303AE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Contributi da altri Enti 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61277F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534DB39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309C061A" w14:textId="77777777" w:rsidTr="007B5711">
        <w:trPr>
          <w:trHeight w:val="569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3A7C3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7C5D9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Rimborso voucher Comune di Como (erogati dall’Ufficio dai Servizi Sociali)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DDFC9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AF0693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00B620B6" w14:textId="77777777" w:rsidTr="007B5711">
        <w:trPr>
          <w:trHeight w:val="56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CA2DEF8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F50D3E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Quote aggiuntive pagate dai genitori per servizi non ricompresi nelle quote di partecipazione (es. gite)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ADDBF27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7FAEF2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5299F0B6" w14:textId="77777777" w:rsidTr="007B5711">
        <w:trPr>
          <w:trHeight w:val="56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A2A8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9FE3E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 xml:space="preserve">Altre entrate </w:t>
            </w:r>
            <w:r w:rsidRPr="00670E46">
              <w:rPr>
                <w:rFonts w:ascii="Arial" w:hAnsi="Arial" w:cs="Arial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B7574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5B051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58FBDC6A" w14:textId="77777777" w:rsidTr="007B5711">
        <w:trPr>
          <w:trHeight w:val="569"/>
        </w:trPr>
        <w:tc>
          <w:tcPr>
            <w:tcW w:w="6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4556C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E123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 xml:space="preserve">Altre entrate </w:t>
            </w:r>
            <w:r w:rsidRPr="00670E46">
              <w:rPr>
                <w:rFonts w:ascii="Arial" w:hAnsi="Arial" w:cs="Arial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E6756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EF222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27BB9317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3B51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86DA05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 xml:space="preserve">Altre entrate </w:t>
            </w:r>
            <w:r w:rsidRPr="00670E46">
              <w:rPr>
                <w:rFonts w:ascii="Arial" w:hAnsi="Arial" w:cs="Arial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66C12B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0D4FCF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1445" w:rsidRPr="00670E46" w14:paraId="27A528F4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6997E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B6332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(B) Entrata totale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B5948A3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445608" w14:textId="77777777" w:rsidR="006E1445" w:rsidRPr="00670E46" w:rsidRDefault="006E1445" w:rsidP="00670E4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1629C9A" w14:textId="3C95CA1B" w:rsidR="00E309C8" w:rsidRPr="00670E46" w:rsidRDefault="00E309C8" w:rsidP="00670E46">
      <w:pPr>
        <w:spacing w:line="276" w:lineRule="auto"/>
        <w:jc w:val="both"/>
        <w:rPr>
          <w:rFonts w:ascii="Arial" w:hAnsi="Arial" w:cs="Arial"/>
        </w:rPr>
      </w:pPr>
    </w:p>
    <w:p w14:paraId="6F1EA35F" w14:textId="77777777" w:rsidR="00E309C8" w:rsidRPr="00670E46" w:rsidRDefault="00E309C8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EVENTUALI NOTE</w:t>
      </w:r>
    </w:p>
    <w:p w14:paraId="2837C35D" w14:textId="77777777" w:rsidR="000A3238" w:rsidRPr="00670E46" w:rsidRDefault="00E309C8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3C60E0" w:rsidRPr="00670E46">
        <w:rPr>
          <w:rFonts w:ascii="Arial" w:hAnsi="Arial" w:cs="Arial"/>
          <w:b/>
        </w:rPr>
        <w:t>………</w:t>
      </w:r>
    </w:p>
    <w:p w14:paraId="246A45DE" w14:textId="6582AB08" w:rsidR="000A3238" w:rsidRPr="00670E46" w:rsidRDefault="000A3238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14:paraId="3958CA45" w14:textId="7E4E7EFA" w:rsidR="003C60E0" w:rsidRPr="00670E46" w:rsidRDefault="003C60E0" w:rsidP="00670E46">
      <w:pPr>
        <w:spacing w:line="276" w:lineRule="auto"/>
        <w:jc w:val="both"/>
        <w:rPr>
          <w:rFonts w:ascii="Arial" w:hAnsi="Arial" w:cs="Arial"/>
          <w:b/>
        </w:rPr>
      </w:pPr>
      <w:r w:rsidRPr="00670E46">
        <w:rPr>
          <w:rFonts w:ascii="Arial" w:hAnsi="Arial" w:cs="Arial"/>
          <w:b/>
        </w:rPr>
        <w:t>………………………………………………………………………………………………</w:t>
      </w:r>
    </w:p>
    <w:p w14:paraId="1ED9540F" w14:textId="77777777" w:rsidR="00670E46" w:rsidRPr="00670E46" w:rsidRDefault="00670E46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7E9BBA7E" w14:textId="77777777" w:rsidR="00670E46" w:rsidRPr="00670E46" w:rsidRDefault="00670E46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319AF031" w14:textId="77777777" w:rsidR="000A3238" w:rsidRPr="00670E46" w:rsidRDefault="000A3238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2EFD0A58" w14:textId="77777777" w:rsidR="000A3238" w:rsidRPr="00670E46" w:rsidRDefault="00E309C8" w:rsidP="00670E4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181" w:line="276" w:lineRule="auto"/>
        <w:ind w:left="103" w:hanging="10"/>
        <w:jc w:val="both"/>
        <w:outlineLvl w:val="0"/>
        <w:rPr>
          <w:rFonts w:ascii="Arial" w:eastAsia="Times New Roman" w:hAnsi="Arial" w:cs="Arial"/>
          <w:b/>
          <w:color w:val="000000"/>
          <w:lang w:eastAsia="it-IT"/>
        </w:rPr>
      </w:pPr>
      <w:r w:rsidRPr="00670E46">
        <w:rPr>
          <w:rFonts w:ascii="Arial" w:hAnsi="Arial" w:cs="Arial"/>
          <w:b/>
        </w:rPr>
        <w:t xml:space="preserve"> </w:t>
      </w:r>
      <w:r w:rsidR="000A3238" w:rsidRPr="00670E46">
        <w:rPr>
          <w:rFonts w:ascii="Arial" w:eastAsia="Times New Roman" w:hAnsi="Arial" w:cs="Arial"/>
          <w:b/>
          <w:color w:val="000000"/>
          <w:lang w:eastAsia="it-IT"/>
        </w:rPr>
        <w:t>TABELLA RIEPILOGATIVA DEI COSTI SOSTENUTI E DELLE ENTRATE REALIZZATE PER IL CENTRO ESTIVO ORGANIZZATO</w:t>
      </w:r>
    </w:p>
    <w:tbl>
      <w:tblPr>
        <w:tblW w:w="7370" w:type="dxa"/>
        <w:tblInd w:w="1241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2695"/>
      </w:tblGrid>
      <w:tr w:rsidR="000A3238" w:rsidRPr="00670E46" w14:paraId="6E35FF96" w14:textId="77777777" w:rsidTr="00D608CE">
        <w:trPr>
          <w:trHeight w:val="56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A4F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Totale spesa (A)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7874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</w:tr>
      <w:tr w:rsidR="000A3238" w:rsidRPr="00670E46" w14:paraId="747F1745" w14:textId="77777777" w:rsidTr="00D608CE">
        <w:trPr>
          <w:trHeight w:val="56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0AAA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Totale entrata (B)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842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</w:rPr>
              <w:t>€</w:t>
            </w:r>
          </w:p>
        </w:tc>
      </w:tr>
      <w:tr w:rsidR="000A3238" w:rsidRPr="00670E46" w14:paraId="70EE7FCB" w14:textId="77777777" w:rsidTr="00D608CE">
        <w:trPr>
          <w:trHeight w:val="56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ACB677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Differenza (A) - (B)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E0CB92" w14:textId="77777777" w:rsidR="000A3238" w:rsidRPr="00670E46" w:rsidRDefault="000A3238" w:rsidP="00670E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0E46">
              <w:rPr>
                <w:rFonts w:ascii="Arial" w:hAnsi="Arial" w:cs="Arial"/>
                <w:b/>
              </w:rPr>
              <w:t>€</w:t>
            </w:r>
          </w:p>
        </w:tc>
      </w:tr>
    </w:tbl>
    <w:p w14:paraId="08A99432" w14:textId="77777777" w:rsidR="000A3238" w:rsidRPr="00670E46" w:rsidRDefault="000A3238" w:rsidP="00670E46">
      <w:pPr>
        <w:spacing w:line="276" w:lineRule="auto"/>
        <w:jc w:val="both"/>
        <w:rPr>
          <w:rFonts w:ascii="Arial" w:hAnsi="Arial" w:cs="Arial"/>
          <w:b/>
        </w:rPr>
      </w:pPr>
    </w:p>
    <w:p w14:paraId="0E340FC5" w14:textId="77777777" w:rsidR="00670E46" w:rsidRPr="00670E46" w:rsidRDefault="00670E46" w:rsidP="00670E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76231B2" w14:textId="54D1420F" w:rsidR="007B4498" w:rsidRPr="00670E46" w:rsidRDefault="007B4498" w:rsidP="00670E46">
      <w:pPr>
        <w:pStyle w:val="Paragrafoelenco"/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670E46">
        <w:rPr>
          <w:rFonts w:ascii="Arial" w:hAnsi="Arial" w:cs="Arial"/>
          <w:b/>
          <w:bCs/>
        </w:rPr>
        <w:t>DICHIARAZIONE FINALE</w:t>
      </w:r>
    </w:p>
    <w:p w14:paraId="06D35C65" w14:textId="77777777" w:rsidR="00670E46" w:rsidRPr="00670E46" w:rsidRDefault="00670E46" w:rsidP="00670E46">
      <w:pPr>
        <w:pStyle w:val="Paragrafoelenco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0D197DA7" w14:textId="77777777" w:rsidR="007B4498" w:rsidRPr="00670E46" w:rsidRDefault="007B449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 xml:space="preserve">La presente dichiarazione è resa ai sensi e per gli effetti degli artt. 43, 46, 47, 71, 75, 76 del D.P.R. n. 445 del 28/12/2000 e </w:t>
      </w:r>
      <w:proofErr w:type="spellStart"/>
      <w:r w:rsidRPr="00670E46">
        <w:rPr>
          <w:rFonts w:ascii="Arial" w:hAnsi="Arial" w:cs="Arial"/>
        </w:rPr>
        <w:t>s.m.i.</w:t>
      </w:r>
      <w:proofErr w:type="spellEnd"/>
      <w:r w:rsidRPr="00670E46">
        <w:rPr>
          <w:rFonts w:ascii="Arial" w:hAnsi="Arial" w:cs="Arial"/>
        </w:rPr>
        <w:t xml:space="preserve"> Pertanto:</w:t>
      </w:r>
    </w:p>
    <w:p w14:paraId="25F634D4" w14:textId="6F3718CD" w:rsidR="007B4498" w:rsidRPr="00670E46" w:rsidRDefault="007B449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>dichiara che quanto dichiarato è vero e accertabile ovvero documentabile su richiesta del Comune di Como [SI] [NO]</w:t>
      </w:r>
    </w:p>
    <w:p w14:paraId="71557597" w14:textId="2FBF5600" w:rsidR="007B4498" w:rsidRPr="00670E46" w:rsidRDefault="007B449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lastRenderedPageBreak/>
        <w:t>di essere consapevole che potranno essere effettuati controlli sulla veridicità delle dichiarazioni rese [SI] [NO]</w:t>
      </w:r>
    </w:p>
    <w:p w14:paraId="768D141E" w14:textId="2AEFFCDD" w:rsidR="007B4498" w:rsidRPr="00670E46" w:rsidRDefault="007B449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>di essere consapevole che, qualora emerga la non veridicità del contenuto delle dichiarazioni rese, incorrerà nella responsabilità penale e nella decadenza dai benefici conseguenti al provvedimento emanato e che la dichiarazione mendace comporta, altresì, la revoca degli eventuali benefici già erogati nonché il divieto di accesso a contributi, finanziamenti e agevolazioni per un periodo di 2 anni decorrenti da quando l'amministrazione ha adottato l'atto di decadenza [SI] [NO]</w:t>
      </w:r>
    </w:p>
    <w:p w14:paraId="4E0DB869" w14:textId="77777777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</w:pPr>
    </w:p>
    <w:p w14:paraId="7F686AAF" w14:textId="77777777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 xml:space="preserve">Luogo e data </w:t>
      </w:r>
    </w:p>
    <w:p w14:paraId="63D1B3E8" w14:textId="77777777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>______________________</w:t>
      </w:r>
    </w:p>
    <w:p w14:paraId="7EEFC0B1" w14:textId="188748EE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ab/>
        <w:t xml:space="preserve">                                                                        </w:t>
      </w:r>
      <w:r w:rsidRPr="00670E46">
        <w:rPr>
          <w:rFonts w:ascii="Arial" w:hAnsi="Arial" w:cs="Arial"/>
        </w:rPr>
        <w:tab/>
      </w:r>
      <w:r w:rsidR="00670E46">
        <w:rPr>
          <w:rFonts w:ascii="Arial" w:hAnsi="Arial" w:cs="Arial"/>
        </w:rPr>
        <w:t xml:space="preserve">    </w:t>
      </w:r>
      <w:r w:rsidRPr="00670E46">
        <w:rPr>
          <w:rFonts w:ascii="Arial" w:hAnsi="Arial" w:cs="Arial"/>
        </w:rPr>
        <w:t>Il/La dichiarante</w:t>
      </w:r>
    </w:p>
    <w:p w14:paraId="4EC03857" w14:textId="0DCEE21B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</w:pPr>
      <w:r w:rsidRPr="00670E46">
        <w:rPr>
          <w:rFonts w:ascii="Arial" w:hAnsi="Arial" w:cs="Arial"/>
        </w:rPr>
        <w:t xml:space="preserve">                                                                 </w:t>
      </w:r>
      <w:r w:rsidR="00670E46">
        <w:rPr>
          <w:rFonts w:ascii="Arial" w:hAnsi="Arial" w:cs="Arial"/>
        </w:rPr>
        <w:t xml:space="preserve">        </w:t>
      </w:r>
      <w:r w:rsidRPr="00670E46">
        <w:rPr>
          <w:rFonts w:ascii="Arial" w:hAnsi="Arial" w:cs="Arial"/>
        </w:rPr>
        <w:t xml:space="preserve">  _______________________________</w:t>
      </w:r>
    </w:p>
    <w:p w14:paraId="5ADDC150" w14:textId="418F70CB" w:rsidR="000A3238" w:rsidRPr="00670E46" w:rsidRDefault="000A3238" w:rsidP="00670E46">
      <w:pPr>
        <w:spacing w:line="276" w:lineRule="auto"/>
        <w:jc w:val="both"/>
        <w:rPr>
          <w:rFonts w:ascii="Arial" w:hAnsi="Arial" w:cs="Arial"/>
        </w:rPr>
        <w:sectPr w:rsidR="000A3238" w:rsidRPr="00670E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28" w:right="1123" w:bottom="278" w:left="1027" w:header="720" w:footer="720" w:gutter="0"/>
          <w:cols w:space="720"/>
        </w:sectPr>
      </w:pPr>
      <w:r w:rsidRPr="00670E46">
        <w:rPr>
          <w:rFonts w:ascii="Arial" w:hAnsi="Arial" w:cs="Arial"/>
        </w:rPr>
        <w:t xml:space="preserve">                                                                             </w:t>
      </w:r>
      <w:r w:rsidR="00670E46">
        <w:rPr>
          <w:rFonts w:ascii="Arial" w:hAnsi="Arial" w:cs="Arial"/>
        </w:rPr>
        <w:t xml:space="preserve">        </w:t>
      </w:r>
      <w:r w:rsidRPr="00670E46">
        <w:rPr>
          <w:rFonts w:ascii="Arial" w:hAnsi="Arial" w:cs="Arial"/>
        </w:rPr>
        <w:t xml:space="preserve">  (firma leggibile</w:t>
      </w:r>
    </w:p>
    <w:p w14:paraId="774EC2CC" w14:textId="01390FC8" w:rsidR="000A3238" w:rsidRPr="000A3238" w:rsidRDefault="000A3238" w:rsidP="000A3238">
      <w:pPr>
        <w:tabs>
          <w:tab w:val="left" w:pos="3075"/>
        </w:tabs>
        <w:rPr>
          <w:rFonts w:ascii="Verdana" w:hAnsi="Verdana" w:cs="Times New Roman"/>
        </w:rPr>
      </w:pPr>
    </w:p>
    <w:sectPr w:rsidR="000A3238" w:rsidRPr="000A32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056A" w14:textId="77777777" w:rsidR="00676B6D" w:rsidRDefault="00676B6D">
      <w:pPr>
        <w:spacing w:after="0" w:line="240" w:lineRule="auto"/>
      </w:pPr>
      <w:r>
        <w:separator/>
      </w:r>
    </w:p>
  </w:endnote>
  <w:endnote w:type="continuationSeparator" w:id="0">
    <w:p w14:paraId="5ED424C5" w14:textId="77777777" w:rsidR="00676B6D" w:rsidRDefault="0067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2891" w14:textId="77777777" w:rsidR="00E309C8" w:rsidRPr="00712350" w:rsidRDefault="00E309C8">
    <w:pPr>
      <w:spacing w:after="0"/>
      <w:ind w:left="107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4C86" w14:textId="77777777" w:rsidR="0088768A" w:rsidRPr="007B4498" w:rsidRDefault="0088768A" w:rsidP="0088768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b/>
        <w:bCs/>
        <w:color w:val="215E99"/>
        <w:kern w:val="2"/>
        <w:sz w:val="18"/>
        <w:szCs w:val="18"/>
      </w:rPr>
    </w:pPr>
    <w:r w:rsidRPr="007B4498">
      <w:rPr>
        <w:rFonts w:ascii="Arial" w:eastAsia="Times New Roman" w:hAnsi="Arial" w:cs="Arial"/>
        <w:b/>
        <w:bCs/>
        <w:color w:val="215E99"/>
        <w:kern w:val="2"/>
        <w:sz w:val="18"/>
        <w:szCs w:val="18"/>
      </w:rPr>
      <w:t>“</w:t>
    </w:r>
    <w:r w:rsidRPr="0088768A">
      <w:rPr>
        <w:rFonts w:ascii="Arial" w:eastAsia="Times New Roman" w:hAnsi="Arial" w:cs="Arial"/>
        <w:b/>
        <w:bCs/>
        <w:color w:val="215E99"/>
        <w:kern w:val="2"/>
        <w:sz w:val="18"/>
        <w:szCs w:val="18"/>
      </w:rPr>
      <w:t>Attività finanziata dal Fondo per le attività socioeducative a favore dei minori della Presidenza del Consiglio dei ministr</w:t>
    </w:r>
    <w:r w:rsidRPr="007B4498">
      <w:rPr>
        <w:rFonts w:ascii="Arial" w:eastAsia="Times New Roman" w:hAnsi="Arial" w:cs="Arial"/>
        <w:b/>
        <w:bCs/>
        <w:color w:val="215E99"/>
        <w:kern w:val="2"/>
        <w:sz w:val="18"/>
        <w:szCs w:val="18"/>
      </w:rPr>
      <w:t>i”</w:t>
    </w:r>
  </w:p>
  <w:p w14:paraId="6ECE8C8D" w14:textId="77777777" w:rsidR="00E309C8" w:rsidRPr="00712350" w:rsidRDefault="00E309C8" w:rsidP="00712350">
    <w:pPr>
      <w:jc w:val="cen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89FA" w14:textId="77777777" w:rsidR="007B4498" w:rsidRDefault="007B44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AC0E" w14:textId="77777777" w:rsidR="00676B6D" w:rsidRDefault="00676B6D">
      <w:pPr>
        <w:spacing w:after="0" w:line="240" w:lineRule="auto"/>
      </w:pPr>
      <w:r>
        <w:separator/>
      </w:r>
    </w:p>
  </w:footnote>
  <w:footnote w:type="continuationSeparator" w:id="0">
    <w:p w14:paraId="64C82EE0" w14:textId="77777777" w:rsidR="00676B6D" w:rsidRDefault="0067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44C" w14:textId="77777777" w:rsidR="007B4498" w:rsidRDefault="007B44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EE11" w14:textId="5EE876B9" w:rsidR="00251859" w:rsidRDefault="00251859" w:rsidP="00251859">
    <w:pPr>
      <w:pStyle w:val="Intestazione"/>
    </w:pPr>
    <w:r w:rsidRPr="00251859">
      <w:rPr>
        <w:rFonts w:cs="Times New Roman"/>
        <w:noProof/>
        <w:color w:val="auto"/>
        <w:lang w:eastAsia="en-US"/>
      </w:rPr>
      <w:drawing>
        <wp:inline distT="0" distB="0" distL="0" distR="0" wp14:anchorId="2D61AD71" wp14:editId="17479827">
          <wp:extent cx="617752" cy="795020"/>
          <wp:effectExtent l="0" t="0" r="0" b="5080"/>
          <wp:docPr id="1711526203" name="Immagine 1" descr="Immagine che contiene testo, cresta, logo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45332" name="Immagine 1" descr="Immagine che contiene testo, cresta, logo, poster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63" cy="80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251859">
      <w:rPr>
        <w:noProof/>
      </w:rPr>
      <w:drawing>
        <wp:inline distT="0" distB="0" distL="0" distR="0" wp14:anchorId="7731CFCA" wp14:editId="2B94768F">
          <wp:extent cx="2200275" cy="685800"/>
          <wp:effectExtent l="0" t="0" r="0" b="0"/>
          <wp:docPr id="4343971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7B0D244A" w14:textId="4703D235" w:rsidR="00E309C8" w:rsidRDefault="00E309C8" w:rsidP="00251859">
    <w:pPr>
      <w:pStyle w:val="Intestazion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199F" w14:textId="77777777" w:rsidR="007B4498" w:rsidRDefault="007B44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422"/>
    <w:multiLevelType w:val="hybridMultilevel"/>
    <w:tmpl w:val="84F05F8E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3E1C7D6C"/>
    <w:multiLevelType w:val="hybridMultilevel"/>
    <w:tmpl w:val="D9E828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C17E3B"/>
    <w:multiLevelType w:val="hybridMultilevel"/>
    <w:tmpl w:val="F1BA347C"/>
    <w:lvl w:ilvl="0" w:tplc="01EADF88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ACF06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6AE92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F51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C13A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ADC1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21092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20C3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441CC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83167"/>
    <w:multiLevelType w:val="hybridMultilevel"/>
    <w:tmpl w:val="12C0BA12"/>
    <w:lvl w:ilvl="0" w:tplc="C71E66C6">
      <w:start w:val="1"/>
      <w:numFmt w:val="bullet"/>
      <w:lvlText w:val="-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01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A47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AC5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447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044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0A5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6BC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03D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7B65C4"/>
    <w:multiLevelType w:val="hybridMultilevel"/>
    <w:tmpl w:val="BD20F9CA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B891144"/>
    <w:multiLevelType w:val="hybridMultilevel"/>
    <w:tmpl w:val="4AFE503E"/>
    <w:lvl w:ilvl="0" w:tplc="56D0D074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6154972">
    <w:abstractNumId w:val="2"/>
  </w:num>
  <w:num w:numId="2" w16cid:durableId="493034802">
    <w:abstractNumId w:val="3"/>
  </w:num>
  <w:num w:numId="3" w16cid:durableId="142938752">
    <w:abstractNumId w:val="4"/>
  </w:num>
  <w:num w:numId="4" w16cid:durableId="639920489">
    <w:abstractNumId w:val="0"/>
  </w:num>
  <w:num w:numId="5" w16cid:durableId="2012826233">
    <w:abstractNumId w:val="1"/>
  </w:num>
  <w:num w:numId="6" w16cid:durableId="207985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39"/>
    <w:rsid w:val="00087529"/>
    <w:rsid w:val="000A3238"/>
    <w:rsid w:val="000F11C8"/>
    <w:rsid w:val="0011214F"/>
    <w:rsid w:val="00191E8F"/>
    <w:rsid w:val="00251859"/>
    <w:rsid w:val="00260E44"/>
    <w:rsid w:val="0033599E"/>
    <w:rsid w:val="00352F09"/>
    <w:rsid w:val="003A6D30"/>
    <w:rsid w:val="003C60E0"/>
    <w:rsid w:val="0047259D"/>
    <w:rsid w:val="004B30F3"/>
    <w:rsid w:val="004F38EB"/>
    <w:rsid w:val="00502C39"/>
    <w:rsid w:val="00504314"/>
    <w:rsid w:val="00522F9F"/>
    <w:rsid w:val="006123DE"/>
    <w:rsid w:val="00651D94"/>
    <w:rsid w:val="00670E46"/>
    <w:rsid w:val="00676B6D"/>
    <w:rsid w:val="006A542C"/>
    <w:rsid w:val="006E1445"/>
    <w:rsid w:val="006E4B30"/>
    <w:rsid w:val="006E6B97"/>
    <w:rsid w:val="00733B43"/>
    <w:rsid w:val="0075453B"/>
    <w:rsid w:val="007655C7"/>
    <w:rsid w:val="007751A1"/>
    <w:rsid w:val="007B4498"/>
    <w:rsid w:val="0081408F"/>
    <w:rsid w:val="00815237"/>
    <w:rsid w:val="008222C6"/>
    <w:rsid w:val="0088768A"/>
    <w:rsid w:val="008F4DCA"/>
    <w:rsid w:val="009C0A93"/>
    <w:rsid w:val="009F0D35"/>
    <w:rsid w:val="00A047E7"/>
    <w:rsid w:val="00A23418"/>
    <w:rsid w:val="00A44A4C"/>
    <w:rsid w:val="00A54230"/>
    <w:rsid w:val="00A805D4"/>
    <w:rsid w:val="00AF7AA3"/>
    <w:rsid w:val="00B84102"/>
    <w:rsid w:val="00BE3F76"/>
    <w:rsid w:val="00D80044"/>
    <w:rsid w:val="00D93558"/>
    <w:rsid w:val="00D946CD"/>
    <w:rsid w:val="00D95AA6"/>
    <w:rsid w:val="00D95E6A"/>
    <w:rsid w:val="00D977C0"/>
    <w:rsid w:val="00DA5233"/>
    <w:rsid w:val="00E129DA"/>
    <w:rsid w:val="00E309C8"/>
    <w:rsid w:val="00E504F0"/>
    <w:rsid w:val="00EB3CF3"/>
    <w:rsid w:val="00F368FB"/>
    <w:rsid w:val="00FE46B4"/>
    <w:rsid w:val="00FF56A3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5E4C5"/>
  <w15:chartTrackingRefBased/>
  <w15:docId w15:val="{F591E480-2B7A-492B-A807-46C5285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C3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39"/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2C3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214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33B4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251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Castellano</dc:creator>
  <cp:keywords/>
  <dc:description/>
  <cp:lastModifiedBy>Castellano Maria</cp:lastModifiedBy>
  <cp:revision>16</cp:revision>
  <dcterms:created xsi:type="dcterms:W3CDTF">2025-04-11T08:34:00Z</dcterms:created>
  <dcterms:modified xsi:type="dcterms:W3CDTF">2026-05-07T12:52:00Z</dcterms:modified>
</cp:coreProperties>
</file>